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7FC9" w14:textId="77777777" w:rsidR="004C4A6E" w:rsidRP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Bounce Animal Rescue</w:t>
      </w:r>
    </w:p>
    <w:p w14:paraId="57021843" w14:textId="3D09B2F9" w:rsidR="004C4A6E" w:rsidRP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Board Meeting</w:t>
      </w:r>
    </w:p>
    <w:p w14:paraId="2B42BCDF" w14:textId="1AB97C56" w:rsidR="008512FE" w:rsidRDefault="00954763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October 4</w:t>
      </w:r>
      <w:r w:rsidR="004C4A6E">
        <w:rPr>
          <w:rFonts w:ascii="Calibri" w:hAnsi="Calibri"/>
          <w:color w:val="000000"/>
          <w:sz w:val="22"/>
          <w:szCs w:val="22"/>
        </w:rPr>
        <w:t>, 2018 @ 12pm</w:t>
      </w:r>
    </w:p>
    <w:p w14:paraId="1CFDFDDC" w14:textId="6A5A40FD" w:rsid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Location: </w:t>
      </w:r>
      <w:r w:rsidR="0031615C">
        <w:rPr>
          <w:rFonts w:ascii="Calibri" w:hAnsi="Calibri"/>
          <w:color w:val="000000"/>
          <w:sz w:val="22"/>
          <w:szCs w:val="22"/>
        </w:rPr>
        <w:t>New York Life, 3003 E Harmony Rd, Fort Collins, CO</w:t>
      </w:r>
    </w:p>
    <w:p w14:paraId="57009D2A" w14:textId="77777777" w:rsid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21F6DAA9" w14:textId="0F4F89DA" w:rsidR="006652CD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7735F">
        <w:rPr>
          <w:rFonts w:ascii="Calibri" w:hAnsi="Calibri"/>
          <w:b/>
          <w:color w:val="000000"/>
          <w:sz w:val="22"/>
          <w:szCs w:val="22"/>
        </w:rPr>
        <w:t>In attendance:</w:t>
      </w:r>
      <w:r w:rsidR="006652CD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Barry Eastman</w:t>
      </w:r>
      <w:r w:rsidR="006652CD">
        <w:rPr>
          <w:rFonts w:ascii="Calibri" w:hAnsi="Calibri"/>
          <w:color w:val="000000"/>
          <w:sz w:val="22"/>
          <w:szCs w:val="22"/>
        </w:rPr>
        <w:t>, Bo Viger</w:t>
      </w:r>
      <w:r w:rsidR="0011234C">
        <w:rPr>
          <w:rFonts w:ascii="Calibri" w:hAnsi="Calibri"/>
          <w:color w:val="000000"/>
          <w:sz w:val="22"/>
          <w:szCs w:val="22"/>
        </w:rPr>
        <w:t xml:space="preserve">, </w:t>
      </w:r>
      <w:r w:rsidR="000B2B57">
        <w:rPr>
          <w:rFonts w:ascii="Calibri" w:hAnsi="Calibri"/>
          <w:color w:val="000000"/>
          <w:sz w:val="22"/>
          <w:szCs w:val="22"/>
        </w:rPr>
        <w:t>B</w:t>
      </w:r>
      <w:r w:rsidR="00EE7C7D">
        <w:rPr>
          <w:rFonts w:ascii="Calibri" w:hAnsi="Calibri"/>
          <w:color w:val="000000"/>
          <w:sz w:val="22"/>
          <w:szCs w:val="22"/>
        </w:rPr>
        <w:t xml:space="preserve">ob Harvey, </w:t>
      </w:r>
      <w:r w:rsidR="00D0558D">
        <w:rPr>
          <w:rFonts w:ascii="Calibri" w:hAnsi="Calibri"/>
          <w:color w:val="000000"/>
          <w:sz w:val="22"/>
          <w:szCs w:val="22"/>
        </w:rPr>
        <w:t xml:space="preserve">Jennie Edwards, </w:t>
      </w:r>
      <w:r w:rsidR="00EE7C7D">
        <w:rPr>
          <w:rFonts w:ascii="Calibri" w:hAnsi="Calibri"/>
          <w:color w:val="000000"/>
          <w:sz w:val="22"/>
          <w:szCs w:val="22"/>
        </w:rPr>
        <w:t>Amber Neiberger, Anneliese Clark</w:t>
      </w:r>
      <w:r w:rsidR="001033A1">
        <w:rPr>
          <w:rFonts w:ascii="Calibri" w:hAnsi="Calibri"/>
          <w:color w:val="000000"/>
          <w:sz w:val="22"/>
          <w:szCs w:val="22"/>
        </w:rPr>
        <w:t>, Jen Buser, Laura DuFresne-Morton</w:t>
      </w:r>
    </w:p>
    <w:p w14:paraId="571CBA20" w14:textId="7EB20AA6" w:rsidR="006652CD" w:rsidRDefault="007F6086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B430A">
        <w:rPr>
          <w:rFonts w:ascii="Calibri" w:hAnsi="Calibri"/>
          <w:b/>
          <w:color w:val="000000"/>
          <w:sz w:val="22"/>
          <w:szCs w:val="22"/>
        </w:rPr>
        <w:t>Absent:</w:t>
      </w:r>
      <w:r w:rsidR="000B2B57">
        <w:rPr>
          <w:rFonts w:ascii="Calibri" w:hAnsi="Calibri"/>
          <w:color w:val="000000"/>
          <w:sz w:val="22"/>
          <w:szCs w:val="22"/>
        </w:rPr>
        <w:tab/>
      </w:r>
      <w:r w:rsidR="00F06C0A">
        <w:rPr>
          <w:rFonts w:ascii="Calibri" w:hAnsi="Calibri"/>
          <w:color w:val="000000"/>
          <w:sz w:val="22"/>
          <w:szCs w:val="22"/>
        </w:rPr>
        <w:t xml:space="preserve"> Bryan Short</w:t>
      </w:r>
    </w:p>
    <w:p w14:paraId="09C4BF66" w14:textId="7777777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BEF5A82" w14:textId="618EA04B" w:rsidR="004C4A6E" w:rsidRP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Meeting called into session by Barry Eastman at 1</w:t>
      </w:r>
      <w:r w:rsidR="00EE7C7D">
        <w:rPr>
          <w:rFonts w:ascii="Calibri" w:hAnsi="Calibri"/>
          <w:b/>
          <w:color w:val="000000"/>
          <w:sz w:val="22"/>
          <w:szCs w:val="22"/>
        </w:rPr>
        <w:t>2</w:t>
      </w:r>
      <w:r w:rsidR="000B2B57">
        <w:rPr>
          <w:rFonts w:ascii="Calibri" w:hAnsi="Calibri"/>
          <w:b/>
          <w:color w:val="000000"/>
          <w:sz w:val="22"/>
          <w:szCs w:val="22"/>
        </w:rPr>
        <w:t>:0</w:t>
      </w:r>
      <w:r w:rsidR="00D0558D">
        <w:rPr>
          <w:rFonts w:ascii="Calibri" w:hAnsi="Calibri"/>
          <w:b/>
          <w:color w:val="000000"/>
          <w:sz w:val="22"/>
          <w:szCs w:val="22"/>
        </w:rPr>
        <w:t>2</w:t>
      </w:r>
      <w:r w:rsidRPr="004C4A6E">
        <w:rPr>
          <w:rFonts w:ascii="Calibri" w:hAnsi="Calibri"/>
          <w:b/>
          <w:color w:val="000000"/>
          <w:sz w:val="22"/>
          <w:szCs w:val="22"/>
        </w:rPr>
        <w:t>pm. A quorum is present for all voting matters.</w:t>
      </w:r>
    </w:p>
    <w:p w14:paraId="08701EBF" w14:textId="52183B4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7CBC32E" w14:textId="1F1C0BE2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Consent Agenda</w:t>
      </w:r>
      <w:r w:rsidR="000F3465">
        <w:rPr>
          <w:rFonts w:ascii="Calibri" w:hAnsi="Calibri"/>
          <w:color w:val="000000"/>
          <w:sz w:val="22"/>
          <w:szCs w:val="22"/>
        </w:rPr>
        <w:t xml:space="preserve"> – </w:t>
      </w:r>
      <w:r w:rsidR="000F3465" w:rsidRPr="000B430A">
        <w:rPr>
          <w:rFonts w:ascii="Calibri" w:hAnsi="Calibri"/>
          <w:i/>
          <w:color w:val="000000"/>
          <w:sz w:val="22"/>
          <w:szCs w:val="22"/>
        </w:rPr>
        <w:t xml:space="preserve">Barry motion, </w:t>
      </w:r>
      <w:r w:rsidR="001033A1" w:rsidRPr="000B430A">
        <w:rPr>
          <w:rFonts w:ascii="Calibri" w:hAnsi="Calibri"/>
          <w:i/>
          <w:color w:val="000000"/>
          <w:sz w:val="22"/>
          <w:szCs w:val="22"/>
        </w:rPr>
        <w:t>Jennie</w:t>
      </w:r>
      <w:r w:rsidR="000F3465" w:rsidRPr="000B430A">
        <w:rPr>
          <w:rFonts w:ascii="Calibri" w:hAnsi="Calibri"/>
          <w:i/>
          <w:color w:val="000000"/>
          <w:sz w:val="22"/>
          <w:szCs w:val="22"/>
        </w:rPr>
        <w:t xml:space="preserve"> second, unanimous approval</w:t>
      </w:r>
    </w:p>
    <w:p w14:paraId="6F0B922D" w14:textId="33DCF0DD" w:rsidR="004C4A6E" w:rsidRDefault="004C4A6E" w:rsidP="004C4A6E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a.</w:t>
      </w:r>
      <w:r w:rsidR="00773BC9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Approve Meeting Minutes (</w:t>
      </w:r>
      <w:r w:rsidR="00954763">
        <w:rPr>
          <w:rFonts w:ascii="Calibri" w:hAnsi="Calibri"/>
          <w:color w:val="000000"/>
          <w:sz w:val="22"/>
          <w:szCs w:val="22"/>
        </w:rPr>
        <w:t>August 23</w:t>
      </w:r>
      <w:r>
        <w:rPr>
          <w:rFonts w:ascii="Calibri" w:hAnsi="Calibri"/>
          <w:color w:val="000000"/>
          <w:sz w:val="22"/>
          <w:szCs w:val="22"/>
        </w:rPr>
        <w:t>)</w:t>
      </w:r>
    </w:p>
    <w:p w14:paraId="1E4F84A4" w14:textId="23F08441" w:rsidR="004A3FD6" w:rsidRDefault="004C4A6E" w:rsidP="001033A1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b.</w:t>
      </w:r>
      <w:r w:rsidR="00773BC9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Approve </w:t>
      </w:r>
      <w:r w:rsidR="00DC1407">
        <w:rPr>
          <w:rFonts w:ascii="Calibri" w:hAnsi="Calibri"/>
          <w:color w:val="000000"/>
          <w:sz w:val="22"/>
          <w:szCs w:val="22"/>
        </w:rPr>
        <w:t>Financials</w:t>
      </w:r>
      <w:r>
        <w:rPr>
          <w:rFonts w:ascii="Calibri" w:hAnsi="Calibri"/>
          <w:color w:val="000000"/>
          <w:sz w:val="22"/>
          <w:szCs w:val="22"/>
        </w:rPr>
        <w:t xml:space="preserve"> (</w:t>
      </w:r>
      <w:r w:rsidR="001033A1">
        <w:rPr>
          <w:rFonts w:ascii="Calibri" w:hAnsi="Calibri"/>
          <w:color w:val="000000"/>
          <w:sz w:val="22"/>
          <w:szCs w:val="22"/>
        </w:rPr>
        <w:t>August</w:t>
      </w:r>
      <w:r>
        <w:rPr>
          <w:rFonts w:ascii="Calibri" w:hAnsi="Calibri"/>
          <w:color w:val="000000"/>
          <w:sz w:val="22"/>
          <w:szCs w:val="22"/>
        </w:rPr>
        <w:t>)</w:t>
      </w:r>
    </w:p>
    <w:p w14:paraId="071532BD" w14:textId="7FE8A160" w:rsidR="000F3465" w:rsidRDefault="001033A1" w:rsidP="007E6C54">
      <w:pPr>
        <w:pStyle w:val="NormalWeb"/>
        <w:spacing w:before="0" w:beforeAutospacing="0" w:after="0" w:afterAutospacing="0"/>
        <w:ind w:left="21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Bob reviewed current status, revenue higher than budgeted, expenses higher than </w:t>
      </w:r>
      <w:r w:rsidR="000B430A">
        <w:rPr>
          <w:rFonts w:ascii="Calibri" w:hAnsi="Calibri"/>
          <w:color w:val="000000"/>
          <w:sz w:val="22"/>
          <w:szCs w:val="22"/>
        </w:rPr>
        <w:t xml:space="preserve">usual, $1450 </w:t>
      </w:r>
      <w:r>
        <w:rPr>
          <w:rFonts w:ascii="Calibri" w:hAnsi="Calibri"/>
          <w:color w:val="000000"/>
          <w:sz w:val="22"/>
          <w:szCs w:val="22"/>
        </w:rPr>
        <w:t xml:space="preserve">allotted for K9 Island due fosters relinquished, transfers </w:t>
      </w:r>
    </w:p>
    <w:p w14:paraId="06287494" w14:textId="6C96AE81" w:rsidR="004C4A6E" w:rsidRPr="007E6C54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E6C54">
        <w:rPr>
          <w:rFonts w:ascii="Calibri" w:hAnsi="Calibri"/>
          <w:b/>
          <w:color w:val="000000"/>
          <w:sz w:val="22"/>
          <w:szCs w:val="22"/>
        </w:rPr>
        <w:t>Focused Topics</w:t>
      </w:r>
      <w:r w:rsidR="00BE000A" w:rsidRPr="007E6C54">
        <w:rPr>
          <w:rFonts w:ascii="Calibri" w:hAnsi="Calibri"/>
          <w:b/>
          <w:color w:val="000000"/>
          <w:sz w:val="22"/>
          <w:szCs w:val="22"/>
        </w:rPr>
        <w:t>:</w:t>
      </w:r>
    </w:p>
    <w:p w14:paraId="590D1619" w14:textId="40A92CD6" w:rsidR="004C4A6E" w:rsidRDefault="004C4A6E" w:rsidP="000F3465">
      <w:pPr>
        <w:pStyle w:val="NormalWeb"/>
        <w:spacing w:before="0" w:beforeAutospacing="0" w:after="0" w:afterAutospacing="0"/>
        <w:ind w:firstLine="555"/>
        <w:rPr>
          <w:rFonts w:ascii="Calibri" w:hAnsi="Calibri"/>
          <w:color w:val="000000"/>
          <w:sz w:val="22"/>
          <w:szCs w:val="22"/>
        </w:rPr>
      </w:pPr>
      <w:r w:rsidRPr="00473452">
        <w:rPr>
          <w:rFonts w:ascii="Calibri" w:hAnsi="Calibri"/>
          <w:color w:val="000000"/>
          <w:sz w:val="22"/>
          <w:szCs w:val="22"/>
          <w:u w:val="single"/>
        </w:rPr>
        <w:t xml:space="preserve">Interim Executive Director’s Report </w:t>
      </w:r>
      <w:r w:rsidR="000F3465" w:rsidRPr="00473452">
        <w:rPr>
          <w:rFonts w:ascii="Calibri" w:hAnsi="Calibri"/>
          <w:color w:val="000000"/>
          <w:sz w:val="22"/>
          <w:szCs w:val="22"/>
          <w:u w:val="single"/>
        </w:rPr>
        <w:t xml:space="preserve">by </w:t>
      </w:r>
      <w:r w:rsidRPr="00473452">
        <w:rPr>
          <w:rFonts w:ascii="Calibri" w:hAnsi="Calibri"/>
          <w:color w:val="000000"/>
          <w:sz w:val="22"/>
          <w:szCs w:val="22"/>
          <w:u w:val="single"/>
        </w:rPr>
        <w:t>Anneliese</w:t>
      </w:r>
      <w:r w:rsidR="000F3465">
        <w:rPr>
          <w:rFonts w:ascii="Calibri" w:hAnsi="Calibri"/>
          <w:color w:val="000000"/>
          <w:sz w:val="22"/>
          <w:szCs w:val="22"/>
        </w:rPr>
        <w:t>:</w:t>
      </w:r>
    </w:p>
    <w:p w14:paraId="1E80F0B0" w14:textId="77777777" w:rsidR="00D94548" w:rsidRPr="00B2656F" w:rsidRDefault="004C4A6E" w:rsidP="00773BC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B2656F">
        <w:rPr>
          <w:rFonts w:ascii="Calibri" w:hAnsi="Calibri"/>
          <w:b/>
          <w:color w:val="000000"/>
          <w:sz w:val="22"/>
          <w:szCs w:val="22"/>
        </w:rPr>
        <w:t>Medical:</w:t>
      </w:r>
      <w:r w:rsidR="00D94548" w:rsidRPr="00B2656F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6615B018" w14:textId="539E5279" w:rsidR="004C4A6E" w:rsidRDefault="00D94548" w:rsidP="00D9454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Any adult dog in rescue over 1 month will be started on heartworm/flea preventative</w:t>
      </w:r>
    </w:p>
    <w:p w14:paraId="34A1B752" w14:textId="3B029351" w:rsidR="00D94548" w:rsidRDefault="00D94548" w:rsidP="00D94548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Once a month</w:t>
      </w:r>
    </w:p>
    <w:p w14:paraId="1131C916" w14:textId="3DFBFB41" w:rsidR="00D94548" w:rsidRDefault="00D94548" w:rsidP="000B430A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Additional cost will be added to adoption fee</w:t>
      </w:r>
    </w:p>
    <w:p w14:paraId="654F664A" w14:textId="77777777" w:rsidR="000B430A" w:rsidRDefault="00D94548" w:rsidP="00D9454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“Re-vaccination” </w:t>
      </w:r>
    </w:p>
    <w:p w14:paraId="5D3F60C7" w14:textId="77777777" w:rsidR="000B430A" w:rsidRDefault="000B430A" w:rsidP="000B430A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Boosters until 5 months of age</w:t>
      </w:r>
    </w:p>
    <w:p w14:paraId="06E2B12D" w14:textId="4CFC5642" w:rsidR="00D94548" w:rsidRDefault="000B430A" w:rsidP="000B430A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Re-vaccination</w:t>
      </w:r>
      <w:r w:rsidR="00D94548">
        <w:rPr>
          <w:rFonts w:ascii="Calibri" w:hAnsi="Calibri"/>
          <w:color w:val="000000"/>
          <w:sz w:val="22"/>
          <w:szCs w:val="22"/>
        </w:rPr>
        <w:t xml:space="preserve"> at 5 mo</w:t>
      </w:r>
      <w:r w:rsidR="007E6C54">
        <w:rPr>
          <w:rFonts w:ascii="Calibri" w:hAnsi="Calibri"/>
          <w:color w:val="000000"/>
          <w:sz w:val="22"/>
          <w:szCs w:val="22"/>
        </w:rPr>
        <w:t>nths can last for up to 3 years</w:t>
      </w:r>
    </w:p>
    <w:p w14:paraId="3831B889" w14:textId="77777777" w:rsidR="008E0D01" w:rsidRDefault="00B2656F" w:rsidP="00D9454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Completed euthanasia</w:t>
      </w:r>
      <w:r w:rsidR="008E0D01">
        <w:rPr>
          <w:rFonts w:ascii="Calibri" w:hAnsi="Calibri"/>
          <w:color w:val="000000"/>
          <w:sz w:val="22"/>
          <w:szCs w:val="22"/>
        </w:rPr>
        <w:t xml:space="preserve"> based on distemper (</w:t>
      </w:r>
      <w:r w:rsidR="00D94548">
        <w:rPr>
          <w:rFonts w:ascii="Calibri" w:hAnsi="Calibri"/>
          <w:color w:val="000000"/>
          <w:sz w:val="22"/>
          <w:szCs w:val="22"/>
        </w:rPr>
        <w:t>Kit, Kat);</w:t>
      </w:r>
      <w:r w:rsidR="008E0D01">
        <w:rPr>
          <w:rFonts w:ascii="Calibri" w:hAnsi="Calibri"/>
          <w:color w:val="000000"/>
          <w:sz w:val="22"/>
          <w:szCs w:val="22"/>
        </w:rPr>
        <w:t xml:space="preserve"> pneumothorax (Mayo);</w:t>
      </w:r>
    </w:p>
    <w:p w14:paraId="6CDA4BB0" w14:textId="07945B73" w:rsidR="00D94548" w:rsidRDefault="008E0D01" w:rsidP="008E0D01">
      <w:pPr>
        <w:pStyle w:val="NormalWeb"/>
        <w:spacing w:before="0" w:beforeAutospacing="0" w:after="0" w:afterAutospacing="0"/>
        <w:ind w:left="555" w:first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</w:t>
      </w:r>
      <w:r w:rsidR="00D94548">
        <w:rPr>
          <w:rFonts w:ascii="Calibri" w:hAnsi="Calibri"/>
          <w:color w:val="000000"/>
          <w:sz w:val="22"/>
          <w:szCs w:val="22"/>
        </w:rPr>
        <w:t xml:space="preserve"> behavioral (Petunia)</w:t>
      </w:r>
    </w:p>
    <w:p w14:paraId="4E5A34F4" w14:textId="4FDBDB2D" w:rsidR="00D94548" w:rsidRDefault="000B430A" w:rsidP="00D9454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 potential eut</w:t>
      </w:r>
      <w:r w:rsidR="00B2656F">
        <w:rPr>
          <w:rFonts w:ascii="Calibri" w:hAnsi="Calibri"/>
          <w:color w:val="000000"/>
          <w:sz w:val="22"/>
          <w:szCs w:val="22"/>
        </w:rPr>
        <w:t>hanasia cases presented to the B</w:t>
      </w:r>
      <w:r>
        <w:rPr>
          <w:rFonts w:ascii="Calibri" w:hAnsi="Calibri"/>
          <w:color w:val="000000"/>
          <w:sz w:val="22"/>
          <w:szCs w:val="22"/>
        </w:rPr>
        <w:t>oard</w:t>
      </w:r>
    </w:p>
    <w:p w14:paraId="05DDACAA" w14:textId="1AA8BAA5" w:rsidR="00A279B1" w:rsidRDefault="00A279B1" w:rsidP="000B430A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bite reports on any of th</w:t>
      </w:r>
      <w:r w:rsidR="000B430A">
        <w:rPr>
          <w:rFonts w:ascii="Calibri" w:hAnsi="Calibri"/>
          <w:color w:val="000000"/>
          <w:sz w:val="22"/>
          <w:szCs w:val="22"/>
        </w:rPr>
        <w:t>ese cases</w:t>
      </w:r>
    </w:p>
    <w:p w14:paraId="560CFE24" w14:textId="4B7E9FBE" w:rsidR="000B430A" w:rsidRDefault="000B430A" w:rsidP="000B430A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Each case presents with aggressive reactivity</w:t>
      </w:r>
    </w:p>
    <w:p w14:paraId="7D197D3D" w14:textId="0785FFF1" w:rsidR="000B430A" w:rsidRPr="000B430A" w:rsidRDefault="000B430A" w:rsidP="00A279B1">
      <w:pPr>
        <w:pStyle w:val="NormalWeb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Barry motion to discuss euthanasia, Laura second</w:t>
      </w:r>
      <w:r w:rsidR="007E6C54">
        <w:rPr>
          <w:rFonts w:ascii="Calibri" w:hAnsi="Calibri"/>
          <w:i/>
          <w:color w:val="000000"/>
          <w:sz w:val="22"/>
          <w:szCs w:val="22"/>
        </w:rPr>
        <w:t>, unanimous approval</w:t>
      </w:r>
    </w:p>
    <w:p w14:paraId="24D57E46" w14:textId="158FAF3F" w:rsidR="000B430A" w:rsidRPr="00773BC9" w:rsidRDefault="000B430A" w:rsidP="00A279B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Board discussed and voted to euthanize on all 3 cases</w:t>
      </w:r>
      <w:r w:rsidR="007E6C54">
        <w:rPr>
          <w:rFonts w:ascii="Calibri" w:hAnsi="Calibri"/>
          <w:color w:val="000000"/>
          <w:sz w:val="22"/>
          <w:szCs w:val="22"/>
        </w:rPr>
        <w:t>, unanimous approval</w:t>
      </w:r>
    </w:p>
    <w:p w14:paraId="05FB3913" w14:textId="1334423D" w:rsidR="004C4A6E" w:rsidRPr="00B2656F" w:rsidRDefault="007E6C54" w:rsidP="000F34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B2656F">
        <w:rPr>
          <w:rFonts w:ascii="Calibri" w:hAnsi="Calibri"/>
          <w:b/>
          <w:color w:val="000000"/>
          <w:sz w:val="22"/>
          <w:szCs w:val="22"/>
        </w:rPr>
        <w:t>Outreach and Events</w:t>
      </w:r>
    </w:p>
    <w:p w14:paraId="72DFEA81" w14:textId="3B6648F4" w:rsidR="007E6C54" w:rsidRDefault="007E6C54" w:rsidP="007E6C5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Farmer’s Market, successful, several foster/volunteer applications</w:t>
      </w:r>
    </w:p>
    <w:p w14:paraId="005441A0" w14:textId="145E1064" w:rsidR="007E6C54" w:rsidRDefault="007E6C54" w:rsidP="007E6C5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Cesar Mil</w:t>
      </w:r>
      <w:r w:rsidR="00B2656F">
        <w:rPr>
          <w:rFonts w:ascii="Calibri" w:hAnsi="Calibri"/>
          <w:color w:val="000000"/>
          <w:sz w:val="22"/>
          <w:szCs w:val="22"/>
        </w:rPr>
        <w:t>l</w:t>
      </w:r>
      <w:r>
        <w:rPr>
          <w:rFonts w:ascii="Calibri" w:hAnsi="Calibri"/>
          <w:color w:val="000000"/>
          <w:sz w:val="22"/>
          <w:szCs w:val="22"/>
        </w:rPr>
        <w:t>an event, successful, completely run by volunteers, 2 Bounce dogs selected</w:t>
      </w:r>
    </w:p>
    <w:p w14:paraId="0B1B64FF" w14:textId="0E2089B8" w:rsidR="00B2656F" w:rsidRDefault="00B2656F" w:rsidP="00B2656F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Upcoming events:</w:t>
      </w:r>
    </w:p>
    <w:p w14:paraId="5005EB4B" w14:textId="51B7D36D" w:rsidR="00B2656F" w:rsidRDefault="00B2656F" w:rsidP="00B2656F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Adopt-a-Palooza: will set up outdoor tents, large space inside, several rescue organizations involved</w:t>
      </w:r>
    </w:p>
    <w:p w14:paraId="66E34B43" w14:textId="40AEF71B" w:rsidR="00B2656F" w:rsidRPr="00B2656F" w:rsidRDefault="00B2656F" w:rsidP="00B2656F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Colorado Avalanche: Bernie’s Day for the Dogs, website dedicated to Bounce, booth/concourse</w:t>
      </w:r>
    </w:p>
    <w:p w14:paraId="212215AE" w14:textId="427D1C52" w:rsidR="00B2656F" w:rsidRPr="00B2656F" w:rsidRDefault="00B2656F" w:rsidP="00B2656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Fundraising</w:t>
      </w:r>
    </w:p>
    <w:p w14:paraId="0976798F" w14:textId="54B44CC8" w:rsidR="00B2656F" w:rsidRPr="00B2656F" w:rsidRDefault="00B2656F" w:rsidP="00B2656F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Laura is setting up some quick/low effort events, happy hours/wine tastings</w:t>
      </w:r>
    </w:p>
    <w:p w14:paraId="7403FA9C" w14:textId="57B21919" w:rsidR="00473452" w:rsidRDefault="00473452" w:rsidP="00473452">
      <w:pPr>
        <w:pStyle w:val="NormalWeb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  <w:u w:val="single"/>
        </w:rPr>
      </w:pPr>
      <w:r w:rsidRPr="00473452">
        <w:rPr>
          <w:rFonts w:ascii="Calibri" w:hAnsi="Calibri"/>
          <w:color w:val="000000"/>
          <w:sz w:val="22"/>
          <w:szCs w:val="22"/>
          <w:u w:val="single"/>
        </w:rPr>
        <w:t>New Business</w:t>
      </w:r>
    </w:p>
    <w:p w14:paraId="6679B99C" w14:textId="7B8FC01E" w:rsidR="00473452" w:rsidRPr="00473452" w:rsidRDefault="00473452" w:rsidP="0047345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Maximum expenditures</w:t>
      </w:r>
    </w:p>
    <w:p w14:paraId="54CA2D1E" w14:textId="63ED498C" w:rsidR="00473452" w:rsidRDefault="00473452" w:rsidP="00473452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Barry motion, Jennie second, unanimous approval</w:t>
      </w:r>
    </w:p>
    <w:p w14:paraId="07E9FE68" w14:textId="4F6D565A" w:rsidR="00473452" w:rsidRDefault="00473452" w:rsidP="0027114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“Executive director or other designated staff may spend up to $1,000 on a particular incident, animal, or project without Board approval up to 3 incidents per month.  Board approval will constitute the Treasurer and Chair or Vice Chair for amounts between </w:t>
      </w:r>
      <w:r>
        <w:rPr>
          <w:rFonts w:ascii="Calibri" w:hAnsi="Calibri"/>
          <w:color w:val="000000"/>
          <w:sz w:val="22"/>
          <w:szCs w:val="22"/>
        </w:rPr>
        <w:lastRenderedPageBreak/>
        <w:t>$1000 and $3000. At this time, Anneliese Clark is the only staff member with this ability. Expenditures over $3,000 will require a full vote of the Board of Directors.”</w:t>
      </w:r>
    </w:p>
    <w:p w14:paraId="77BE712F" w14:textId="600915CD" w:rsidR="0027114D" w:rsidRDefault="0027114D" w:rsidP="0027114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Vote on maximum expenditures statement, all in favor </w:t>
      </w:r>
    </w:p>
    <w:p w14:paraId="212B79EB" w14:textId="1C589FDB" w:rsidR="00473452" w:rsidRPr="00473452" w:rsidRDefault="00473452" w:rsidP="0047345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Executive Director job description – motion in Oct</w:t>
      </w:r>
    </w:p>
    <w:p w14:paraId="0EF95261" w14:textId="10D0FDCD" w:rsidR="00473452" w:rsidRPr="0027114D" w:rsidRDefault="00473452" w:rsidP="00473452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Draft will be sen</w:t>
      </w:r>
      <w:r w:rsidR="00206425">
        <w:rPr>
          <w:rFonts w:ascii="Calibri" w:hAnsi="Calibri"/>
          <w:color w:val="000000"/>
          <w:sz w:val="22"/>
          <w:szCs w:val="22"/>
        </w:rPr>
        <w:t>t</w:t>
      </w:r>
      <w:r>
        <w:rPr>
          <w:rFonts w:ascii="Calibri" w:hAnsi="Calibri"/>
          <w:color w:val="000000"/>
          <w:sz w:val="22"/>
          <w:szCs w:val="22"/>
        </w:rPr>
        <w:t xml:space="preserve"> to Board before next Board meeting</w:t>
      </w:r>
    </w:p>
    <w:p w14:paraId="655F64DC" w14:textId="77777777" w:rsidR="0027114D" w:rsidRPr="00B2656F" w:rsidRDefault="0027114D" w:rsidP="0027114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B2656F">
        <w:rPr>
          <w:rFonts w:ascii="Calibri" w:hAnsi="Calibri"/>
          <w:b/>
          <w:color w:val="000000"/>
          <w:sz w:val="22"/>
          <w:szCs w:val="22"/>
        </w:rPr>
        <w:t>Website &amp; G Suite</w:t>
      </w:r>
    </w:p>
    <w:p w14:paraId="17AD4037" w14:textId="77777777" w:rsidR="0027114D" w:rsidRDefault="0027114D" w:rsidP="0027114D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Will utilize Word Press, decided against utilizing Square Space, will update on cost soon, corporate brochure will follow the website</w:t>
      </w:r>
    </w:p>
    <w:p w14:paraId="6C852DDB" w14:textId="77777777" w:rsidR="0027114D" w:rsidRDefault="0027114D" w:rsidP="0027114D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All Board members given access to edit documents in G suite</w:t>
      </w:r>
    </w:p>
    <w:p w14:paraId="4C3D2D62" w14:textId="77777777" w:rsidR="0027114D" w:rsidRPr="00B2656F" w:rsidRDefault="0027114D" w:rsidP="0027114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B2656F">
        <w:rPr>
          <w:rFonts w:ascii="Calibri" w:hAnsi="Calibri"/>
          <w:b/>
          <w:color w:val="000000"/>
          <w:sz w:val="22"/>
          <w:szCs w:val="22"/>
        </w:rPr>
        <w:t>Grants</w:t>
      </w:r>
    </w:p>
    <w:p w14:paraId="6202E822" w14:textId="51607F9C" w:rsidR="0027114D" w:rsidRDefault="0027114D" w:rsidP="0027114D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Purchased Grant Station, discussed grant writing budget, </w:t>
      </w:r>
      <w:r w:rsidR="00206425">
        <w:rPr>
          <w:rFonts w:ascii="Calibri" w:hAnsi="Calibri"/>
          <w:color w:val="000000"/>
          <w:sz w:val="22"/>
          <w:szCs w:val="22"/>
        </w:rPr>
        <w:t xml:space="preserve">Jen 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>will create grant calendar</w:t>
      </w:r>
    </w:p>
    <w:p w14:paraId="632AF42D" w14:textId="54EC144C" w:rsidR="000C77DB" w:rsidRDefault="000C77DB" w:rsidP="0027114D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E6C54">
        <w:rPr>
          <w:rFonts w:ascii="Calibri" w:hAnsi="Calibri"/>
          <w:b/>
          <w:color w:val="000000"/>
          <w:sz w:val="22"/>
          <w:szCs w:val="22"/>
        </w:rPr>
        <w:t>Foster</w:t>
      </w:r>
      <w:r w:rsidR="00A01FA9" w:rsidRPr="007E6C54">
        <w:rPr>
          <w:rFonts w:ascii="Calibri" w:hAnsi="Calibri"/>
          <w:b/>
          <w:color w:val="000000"/>
          <w:sz w:val="22"/>
          <w:szCs w:val="22"/>
        </w:rPr>
        <w:t xml:space="preserve"> agreement/</w:t>
      </w:r>
      <w:r w:rsidRPr="007E6C54">
        <w:rPr>
          <w:rFonts w:ascii="Calibri" w:hAnsi="Calibri"/>
          <w:b/>
          <w:color w:val="000000"/>
          <w:sz w:val="22"/>
          <w:szCs w:val="22"/>
        </w:rPr>
        <w:t>manual stat</w:t>
      </w:r>
      <w:r w:rsidR="00A01FA9" w:rsidRPr="007E6C54">
        <w:rPr>
          <w:rFonts w:ascii="Calibri" w:hAnsi="Calibri"/>
          <w:b/>
          <w:color w:val="000000"/>
          <w:sz w:val="22"/>
          <w:szCs w:val="22"/>
        </w:rPr>
        <w:t>us:</w:t>
      </w:r>
      <w:r w:rsidR="00A01FA9">
        <w:rPr>
          <w:rFonts w:ascii="Calibri" w:hAnsi="Calibri"/>
          <w:color w:val="000000"/>
          <w:sz w:val="22"/>
          <w:szCs w:val="22"/>
        </w:rPr>
        <w:t xml:space="preserve"> </w:t>
      </w:r>
      <w:r w:rsidR="007E6C54">
        <w:rPr>
          <w:rFonts w:ascii="Calibri" w:hAnsi="Calibri"/>
          <w:color w:val="000000"/>
          <w:sz w:val="22"/>
          <w:szCs w:val="22"/>
        </w:rPr>
        <w:t>Meeting next Thurs 10/11</w:t>
      </w:r>
      <w:r w:rsidR="00A01FA9">
        <w:rPr>
          <w:rFonts w:ascii="Calibri" w:hAnsi="Calibri"/>
          <w:color w:val="000000"/>
          <w:sz w:val="22"/>
          <w:szCs w:val="22"/>
        </w:rPr>
        <w:t xml:space="preserve"> </w:t>
      </w:r>
    </w:p>
    <w:p w14:paraId="18616D84" w14:textId="10E65C55" w:rsidR="0027114D" w:rsidRPr="0027114D" w:rsidRDefault="0027114D" w:rsidP="0027114D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Status of litigation</w:t>
      </w:r>
    </w:p>
    <w:p w14:paraId="7070E9FD" w14:textId="59D8287D" w:rsidR="0027114D" w:rsidRDefault="0027114D" w:rsidP="0027114D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Anneliese let out, waiting for </w:t>
      </w:r>
      <w:r w:rsidR="00206425">
        <w:rPr>
          <w:rFonts w:ascii="Calibri" w:hAnsi="Calibri"/>
          <w:color w:val="000000"/>
          <w:sz w:val="22"/>
          <w:szCs w:val="22"/>
        </w:rPr>
        <w:t xml:space="preserve">Boehmer’s deposition by </w:t>
      </w:r>
      <w:r>
        <w:rPr>
          <w:rFonts w:ascii="Calibri" w:hAnsi="Calibri"/>
          <w:color w:val="000000"/>
          <w:sz w:val="22"/>
          <w:szCs w:val="22"/>
        </w:rPr>
        <w:t>Bounce</w:t>
      </w:r>
    </w:p>
    <w:p w14:paraId="31385A4D" w14:textId="5E62DDA4" w:rsidR="0027114D" w:rsidRPr="0027114D" w:rsidRDefault="0027114D" w:rsidP="0027114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7114D">
        <w:rPr>
          <w:rFonts w:ascii="Calibri" w:hAnsi="Calibri"/>
          <w:b/>
          <w:color w:val="000000"/>
          <w:sz w:val="22"/>
          <w:szCs w:val="22"/>
        </w:rPr>
        <w:t>PACFA meeting</w:t>
      </w:r>
    </w:p>
    <w:p w14:paraId="779CE924" w14:textId="5B303339" w:rsidR="00033A87" w:rsidRDefault="0027114D" w:rsidP="0027114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Barry/Anneliese attended on 9/17</w:t>
      </w:r>
    </w:p>
    <w:p w14:paraId="2FBC059D" w14:textId="66BDF8C9" w:rsidR="0027114D" w:rsidRDefault="0027114D" w:rsidP="0027114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Tammy applied for “at large” PACFA position</w:t>
      </w:r>
    </w:p>
    <w:p w14:paraId="335BE070" w14:textId="569B1503" w:rsidR="0027114D" w:rsidRDefault="0027114D" w:rsidP="0027114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Will see if Bounce can represent rescue portion of advisory board</w:t>
      </w:r>
      <w:r w:rsidR="00206425">
        <w:rPr>
          <w:rFonts w:ascii="Calibri" w:hAnsi="Calibri"/>
          <w:color w:val="000000"/>
          <w:sz w:val="22"/>
          <w:szCs w:val="22"/>
        </w:rPr>
        <w:t xml:space="preserve"> in future</w:t>
      </w:r>
    </w:p>
    <w:p w14:paraId="20FE2308" w14:textId="25981429" w:rsidR="0027114D" w:rsidRDefault="0027114D" w:rsidP="0027114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Trying to bridge gap between shelters and rescues</w:t>
      </w:r>
    </w:p>
    <w:p w14:paraId="564A341F" w14:textId="579651E2" w:rsidR="0027114D" w:rsidRPr="0027114D" w:rsidRDefault="0027114D" w:rsidP="00033A87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Open Topics:</w:t>
      </w:r>
    </w:p>
    <w:p w14:paraId="0C143B36" w14:textId="77777777" w:rsidR="0027114D" w:rsidRDefault="00033A87" w:rsidP="0027114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Van </w:t>
      </w:r>
      <w:r w:rsidR="0027114D">
        <w:rPr>
          <w:rFonts w:ascii="Calibri" w:hAnsi="Calibri"/>
          <w:color w:val="000000"/>
          <w:sz w:val="22"/>
          <w:szCs w:val="22"/>
        </w:rPr>
        <w:t>will be serviced on Friday</w:t>
      </w:r>
    </w:p>
    <w:p w14:paraId="59A8FE24" w14:textId="7F3046E7" w:rsidR="00033A87" w:rsidRDefault="00033A87" w:rsidP="0027114D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Nail in tire. Brake maintenance. Oil change/tire rotation. </w:t>
      </w:r>
    </w:p>
    <w:p w14:paraId="7A1D0646" w14:textId="40441002" w:rsidR="0027114D" w:rsidRDefault="0027114D" w:rsidP="0027114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Line of credit discussion</w:t>
      </w:r>
    </w:p>
    <w:p w14:paraId="0E26F4C6" w14:textId="2CC2108F" w:rsidR="0027114D" w:rsidRDefault="0027114D" w:rsidP="0027114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Process of adding items to Bounce calendar</w:t>
      </w:r>
    </w:p>
    <w:p w14:paraId="0788F8EB" w14:textId="677FB03E" w:rsidR="0027114D" w:rsidRDefault="0027114D" w:rsidP="0027114D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Intakes</w:t>
      </w:r>
    </w:p>
    <w:p w14:paraId="2C0218D7" w14:textId="1677E563" w:rsidR="0027114D" w:rsidRDefault="0027114D" w:rsidP="0027114D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Medical Mondays</w:t>
      </w:r>
    </w:p>
    <w:p w14:paraId="289926F2" w14:textId="10A7C7C8" w:rsidR="0027114D" w:rsidRDefault="0027114D" w:rsidP="0027114D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Wish Wednesdays</w:t>
      </w:r>
    </w:p>
    <w:p w14:paraId="0FA7FBB5" w14:textId="754EEBE6" w:rsidR="0027114D" w:rsidRDefault="0027114D" w:rsidP="0027114D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Integration tools on website will be automatically added</w:t>
      </w:r>
    </w:p>
    <w:p w14:paraId="3A6FFD23" w14:textId="734EDC60" w:rsidR="0027114D" w:rsidRDefault="0027114D" w:rsidP="0027114D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New method of communication with 300 volunteers</w:t>
      </w:r>
    </w:p>
    <w:p w14:paraId="266B0941" w14:textId="33693FF1" w:rsidR="0027114D" w:rsidRDefault="0027114D" w:rsidP="0027114D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For example, automated text messages to fosters</w:t>
      </w:r>
    </w:p>
    <w:p w14:paraId="7F8B7A8F" w14:textId="2F36C90A" w:rsidR="00742465" w:rsidRDefault="008E0D01" w:rsidP="008E0D01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Upcoming meetings</w:t>
      </w:r>
    </w:p>
    <w:p w14:paraId="01337C5E" w14:textId="07C3F55F" w:rsidR="008E0D01" w:rsidRDefault="008E0D01" w:rsidP="008E0D01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Oct 25, Nov 20, Dec 17</w:t>
      </w:r>
    </w:p>
    <w:p w14:paraId="63CB4286" w14:textId="05B8AE7D" w:rsidR="008E0D01" w:rsidRDefault="008E0D01" w:rsidP="008E0D01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Jan (strategic plan meeting), date TBD</w:t>
      </w:r>
    </w:p>
    <w:p w14:paraId="03A901DA" w14:textId="0F7506F7" w:rsidR="008E0D01" w:rsidRDefault="008E0D01" w:rsidP="008E0D01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Copies of bylaws provided to new Board members</w:t>
      </w:r>
    </w:p>
    <w:p w14:paraId="3B71952F" w14:textId="1798F1DF" w:rsidR="008E0D01" w:rsidRDefault="008E0D01" w:rsidP="008E0D01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Updated bylaws will be added to G suite</w:t>
      </w:r>
    </w:p>
    <w:p w14:paraId="32CE86F6" w14:textId="77777777" w:rsidR="00B72604" w:rsidRDefault="00B72604" w:rsidP="001751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140A3229" w14:textId="237F0EF8" w:rsidR="001569A4" w:rsidRDefault="00175171" w:rsidP="00AE234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Executive Session was held.</w:t>
      </w:r>
    </w:p>
    <w:p w14:paraId="5C6E179C" w14:textId="77777777" w:rsidR="007A7EB3" w:rsidRDefault="007A7EB3" w:rsidP="00AE234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2BA2A928" w14:textId="16C61E8C" w:rsidR="008B7B1D" w:rsidRDefault="004C4A6E" w:rsidP="007A7EB3">
      <w:pPr>
        <w:pStyle w:val="NormalWeb"/>
        <w:spacing w:before="0" w:beforeAutospacing="0" w:after="0" w:afterAutospacing="0"/>
      </w:pPr>
      <w:r w:rsidRPr="008E0D01">
        <w:rPr>
          <w:rFonts w:ascii="Calibri" w:hAnsi="Calibri"/>
          <w:b/>
          <w:color w:val="000000"/>
          <w:sz w:val="22"/>
          <w:szCs w:val="22"/>
        </w:rPr>
        <w:t xml:space="preserve">Closed at </w:t>
      </w:r>
      <w:r w:rsidR="00742465" w:rsidRPr="008E0D01">
        <w:rPr>
          <w:rFonts w:ascii="Calibri" w:hAnsi="Calibri"/>
          <w:b/>
          <w:color w:val="000000"/>
          <w:sz w:val="22"/>
          <w:szCs w:val="22"/>
        </w:rPr>
        <w:t>1</w:t>
      </w:r>
      <w:r w:rsidR="00053529" w:rsidRPr="008E0D01">
        <w:rPr>
          <w:rFonts w:ascii="Calibri" w:hAnsi="Calibri"/>
          <w:b/>
          <w:color w:val="000000"/>
          <w:sz w:val="22"/>
          <w:szCs w:val="22"/>
        </w:rPr>
        <w:t>:</w:t>
      </w:r>
      <w:r w:rsidR="00960A6B" w:rsidRPr="008E0D01">
        <w:rPr>
          <w:rFonts w:ascii="Calibri" w:hAnsi="Calibri"/>
          <w:b/>
          <w:color w:val="000000"/>
          <w:sz w:val="22"/>
          <w:szCs w:val="22"/>
        </w:rPr>
        <w:t>45</w:t>
      </w:r>
      <w:r w:rsidRPr="008E0D01">
        <w:rPr>
          <w:rFonts w:ascii="Calibri" w:hAnsi="Calibri"/>
          <w:b/>
          <w:color w:val="000000"/>
          <w:sz w:val="22"/>
          <w:szCs w:val="22"/>
        </w:rPr>
        <w:t>pm</w:t>
      </w:r>
      <w:r w:rsidR="00773BC9">
        <w:rPr>
          <w:rFonts w:ascii="Calibri" w:hAnsi="Calibri"/>
          <w:color w:val="000000"/>
          <w:sz w:val="22"/>
          <w:szCs w:val="22"/>
        </w:rPr>
        <w:t xml:space="preserve"> (</w:t>
      </w:r>
      <w:r w:rsidR="00773BC9" w:rsidRPr="007E6C54">
        <w:rPr>
          <w:rFonts w:ascii="Calibri" w:hAnsi="Calibri"/>
          <w:i/>
          <w:color w:val="000000"/>
          <w:sz w:val="22"/>
          <w:szCs w:val="22"/>
        </w:rPr>
        <w:t xml:space="preserve">Barry motion, </w:t>
      </w:r>
      <w:r w:rsidR="00960A6B" w:rsidRPr="007E6C54">
        <w:rPr>
          <w:rFonts w:ascii="Calibri" w:hAnsi="Calibri"/>
          <w:i/>
          <w:color w:val="000000"/>
          <w:sz w:val="22"/>
          <w:szCs w:val="22"/>
        </w:rPr>
        <w:t>Bob</w:t>
      </w:r>
      <w:r w:rsidR="00773BC9" w:rsidRPr="007E6C54">
        <w:rPr>
          <w:rFonts w:ascii="Calibri" w:hAnsi="Calibri"/>
          <w:i/>
          <w:color w:val="000000"/>
          <w:sz w:val="22"/>
          <w:szCs w:val="22"/>
        </w:rPr>
        <w:t xml:space="preserve"> second, unanimous</w:t>
      </w:r>
      <w:r w:rsidR="00742465" w:rsidRPr="007E6C54">
        <w:rPr>
          <w:rFonts w:ascii="Calibri" w:hAnsi="Calibri"/>
          <w:i/>
          <w:color w:val="000000"/>
          <w:sz w:val="22"/>
          <w:szCs w:val="22"/>
        </w:rPr>
        <w:t xml:space="preserve"> approval</w:t>
      </w:r>
      <w:r w:rsidR="00773BC9">
        <w:rPr>
          <w:rFonts w:ascii="Calibri" w:hAnsi="Calibri"/>
          <w:color w:val="000000"/>
          <w:sz w:val="22"/>
          <w:szCs w:val="22"/>
        </w:rPr>
        <w:t>)</w:t>
      </w:r>
    </w:p>
    <w:sectPr w:rsidR="008B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5CEB"/>
    <w:multiLevelType w:val="hybridMultilevel"/>
    <w:tmpl w:val="ABFA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605B"/>
    <w:multiLevelType w:val="hybridMultilevel"/>
    <w:tmpl w:val="C9926AA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1B40150C"/>
    <w:multiLevelType w:val="hybridMultilevel"/>
    <w:tmpl w:val="4B3E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40BB"/>
    <w:multiLevelType w:val="hybridMultilevel"/>
    <w:tmpl w:val="25E4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780E"/>
    <w:multiLevelType w:val="hybridMultilevel"/>
    <w:tmpl w:val="165C42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CE239C"/>
    <w:multiLevelType w:val="hybridMultilevel"/>
    <w:tmpl w:val="5FB40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FA2A62"/>
    <w:multiLevelType w:val="hybridMultilevel"/>
    <w:tmpl w:val="3E54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258A8"/>
    <w:multiLevelType w:val="hybridMultilevel"/>
    <w:tmpl w:val="90DCAB58"/>
    <w:lvl w:ilvl="0" w:tplc="0409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496A3CD1"/>
    <w:multiLevelType w:val="hybridMultilevel"/>
    <w:tmpl w:val="83E8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A5FD0"/>
    <w:multiLevelType w:val="hybridMultilevel"/>
    <w:tmpl w:val="CDBEA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6D01B4"/>
    <w:multiLevelType w:val="hybridMultilevel"/>
    <w:tmpl w:val="0C6CEF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0904B0"/>
    <w:multiLevelType w:val="hybridMultilevel"/>
    <w:tmpl w:val="FD649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D77130"/>
    <w:multiLevelType w:val="hybridMultilevel"/>
    <w:tmpl w:val="FAD09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C4B49"/>
    <w:multiLevelType w:val="hybridMultilevel"/>
    <w:tmpl w:val="8A92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9104C"/>
    <w:multiLevelType w:val="hybridMultilevel"/>
    <w:tmpl w:val="CAD4E2E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12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A6E"/>
    <w:rsid w:val="000307F4"/>
    <w:rsid w:val="00033A87"/>
    <w:rsid w:val="0005238B"/>
    <w:rsid w:val="00053529"/>
    <w:rsid w:val="000B2B57"/>
    <w:rsid w:val="000B430A"/>
    <w:rsid w:val="000C77DB"/>
    <w:rsid w:val="000D5404"/>
    <w:rsid w:val="000F3465"/>
    <w:rsid w:val="001033A1"/>
    <w:rsid w:val="0011234C"/>
    <w:rsid w:val="00146795"/>
    <w:rsid w:val="001569A4"/>
    <w:rsid w:val="00175171"/>
    <w:rsid w:val="001C039D"/>
    <w:rsid w:val="00206425"/>
    <w:rsid w:val="0027114D"/>
    <w:rsid w:val="002C5A0C"/>
    <w:rsid w:val="00305FC0"/>
    <w:rsid w:val="0031615C"/>
    <w:rsid w:val="003A6C31"/>
    <w:rsid w:val="00442176"/>
    <w:rsid w:val="00473452"/>
    <w:rsid w:val="0047735F"/>
    <w:rsid w:val="004A3FD6"/>
    <w:rsid w:val="004C4A6E"/>
    <w:rsid w:val="005224D6"/>
    <w:rsid w:val="006652CD"/>
    <w:rsid w:val="00730FD4"/>
    <w:rsid w:val="00742465"/>
    <w:rsid w:val="0074387F"/>
    <w:rsid w:val="00773BC9"/>
    <w:rsid w:val="00775A3F"/>
    <w:rsid w:val="007A7EB3"/>
    <w:rsid w:val="007E40A3"/>
    <w:rsid w:val="007E6C54"/>
    <w:rsid w:val="007F6086"/>
    <w:rsid w:val="008512FE"/>
    <w:rsid w:val="008B7B1D"/>
    <w:rsid w:val="008E0D01"/>
    <w:rsid w:val="00954763"/>
    <w:rsid w:val="00960A6B"/>
    <w:rsid w:val="00966D70"/>
    <w:rsid w:val="0099416A"/>
    <w:rsid w:val="00A01FA9"/>
    <w:rsid w:val="00A279B1"/>
    <w:rsid w:val="00A33F76"/>
    <w:rsid w:val="00A63E02"/>
    <w:rsid w:val="00AE234D"/>
    <w:rsid w:val="00AF03BC"/>
    <w:rsid w:val="00B2656F"/>
    <w:rsid w:val="00B72604"/>
    <w:rsid w:val="00BE000A"/>
    <w:rsid w:val="00CB63B3"/>
    <w:rsid w:val="00D0558D"/>
    <w:rsid w:val="00D550D1"/>
    <w:rsid w:val="00D94548"/>
    <w:rsid w:val="00DC1407"/>
    <w:rsid w:val="00EE7C7D"/>
    <w:rsid w:val="00F06C0A"/>
    <w:rsid w:val="00F6506C"/>
    <w:rsid w:val="00F65CF4"/>
    <w:rsid w:val="00F9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2167"/>
  <w15:docId w15:val="{2CFE8682-7A93-4710-83FD-D48F17D0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NBB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Iengo</dc:creator>
  <cp:lastModifiedBy>Barry Eastman</cp:lastModifiedBy>
  <cp:revision>12</cp:revision>
  <dcterms:created xsi:type="dcterms:W3CDTF">2018-10-04T19:05:00Z</dcterms:created>
  <dcterms:modified xsi:type="dcterms:W3CDTF">2018-10-21T13:59:00Z</dcterms:modified>
</cp:coreProperties>
</file>